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77777777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4DF95200" w14:textId="1E49DAAA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</w:t>
      </w:r>
    </w:p>
    <w:p w14:paraId="70CB9EBE" w14:textId="1256755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4E95C992" w14:textId="6D568E15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color w:val="auto"/>
            <w:sz w:val="24"/>
            <w:szCs w:val="24"/>
            <w:lang w:val="en-US" w:eastAsia="pl-PL"/>
          </w:rPr>
          <w:t>przetargi@potworow.pl</w:t>
        </w:r>
      </w:hyperlink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68EDACF6" w:rsidR="001E0C47" w:rsidRDefault="00B20838" w:rsidP="00ED77FA">
      <w:pPr>
        <w:spacing w:after="0" w:line="276" w:lineRule="auto"/>
        <w:ind w:right="-148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 xml:space="preserve">Wykonawca, w tym </w:t>
      </w:r>
      <w:r w:rsidR="00ED77FA">
        <w:rPr>
          <w:rFonts w:ascii="Cambria" w:hAnsi="Cambria"/>
          <w:bCs/>
          <w:sz w:val="24"/>
          <w:szCs w:val="24"/>
        </w:rPr>
        <w:t xml:space="preserve">Wykonawca </w:t>
      </w:r>
      <w:r>
        <w:rPr>
          <w:rFonts w:ascii="Cambria" w:hAnsi="Cambria"/>
          <w:bCs/>
          <w:sz w:val="24"/>
          <w:szCs w:val="24"/>
        </w:rPr>
        <w:t>wspólnie ubiegający się o udzielenie 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77777777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Podmiot udostępniający zasoby 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5B0F873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.j.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5E65EE">
              <w:rPr>
                <w:rFonts w:ascii="Cambria" w:hAnsi="Cambria"/>
                <w:b/>
                <w:sz w:val="24"/>
                <w:szCs w:val="24"/>
              </w:rPr>
              <w:t>6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5E65EE">
              <w:rPr>
                <w:rFonts w:ascii="Cambria" w:hAnsi="Cambria"/>
                <w:b/>
                <w:sz w:val="24"/>
                <w:szCs w:val="24"/>
              </w:rPr>
              <w:t>793</w:t>
            </w:r>
            <w:r w:rsidR="00F12230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1C680EC6" w14:textId="47F6121C" w:rsidR="001E0C47" w:rsidRPr="00F31F20" w:rsidRDefault="00B20838" w:rsidP="00ED77FA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Na potrzeby postępowania o udzielenie zamówienia publicznego pn.</w:t>
      </w:r>
      <w:r w:rsidR="009F169D">
        <w:rPr>
          <w:rFonts w:ascii="Cambria" w:hAnsi="Cambria"/>
          <w:b/>
          <w:bCs/>
          <w:i/>
          <w:sz w:val="24"/>
          <w:szCs w:val="24"/>
        </w:rPr>
        <w:t xml:space="preserve"> </w:t>
      </w:r>
      <w:r w:rsidR="00F12230" w:rsidRPr="00F12230">
        <w:rPr>
          <w:rFonts w:ascii="Cambria" w:hAnsi="Cambria"/>
          <w:b/>
          <w:i/>
          <w:iCs/>
          <w:color w:val="0070C0"/>
          <w:sz w:val="24"/>
          <w:szCs w:val="24"/>
        </w:rPr>
        <w:t>„Przebudowa drogi gminnej nr 330541W w miejscowości Potworów”</w:t>
      </w:r>
      <w:r w:rsidR="009F169D">
        <w:rPr>
          <w:rFonts w:ascii="Cambria" w:hAnsi="Cambria"/>
          <w:bCs/>
          <w:i/>
          <w:iCs/>
          <w:sz w:val="24"/>
          <w:szCs w:val="24"/>
        </w:rPr>
        <w:t xml:space="preserve">, </w:t>
      </w:r>
      <w:r w:rsidR="00A25067" w:rsidRPr="00A25067">
        <w:rPr>
          <w:rFonts w:ascii="Cambria" w:hAnsi="Cambria"/>
          <w:bCs/>
          <w:sz w:val="24"/>
          <w:szCs w:val="24"/>
        </w:rPr>
        <w:t>prowadzonego przez Gminę Potworów,</w:t>
      </w:r>
      <w:r w:rsidR="00A25067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18D412D6" w14:textId="77777777" w:rsidR="00977561" w:rsidRDefault="00977561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2355E026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7D0DBB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2724BC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09D8781A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136FBE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3A9FC6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54A4072F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lastRenderedPageBreak/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20FABFA2" w14:textId="33B484F8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>określone przez Zamawiającego w Rozdziale 6, pkt. 6.1.4 Specyfikacji Warunków Zamówienia</w:t>
      </w:r>
      <w:r w:rsidR="00627684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2"/>
      </w:r>
      <w:r w:rsidR="00AD17C7">
        <w:rPr>
          <w:rFonts w:ascii="Cambria" w:hAnsi="Cambria"/>
          <w:iCs/>
          <w:sz w:val="24"/>
          <w:szCs w:val="24"/>
        </w:rPr>
        <w:t>: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0BA5778" w14:textId="515EA0E4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CC3E" wp14:editId="155447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2660017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829F58" id="Rectangle 4" o:spid="_x0000_s1026" style="position:absolute;margin-left:0;margin-top:0;width:15.6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>6.1.4 ppkt 1) /doświadczeni</w:t>
      </w:r>
      <w:r>
        <w:rPr>
          <w:rFonts w:ascii="Cambria" w:hAnsi="Cambria"/>
          <w:iCs/>
          <w:sz w:val="24"/>
          <w:szCs w:val="24"/>
        </w:rPr>
        <w:t>a</w:t>
      </w:r>
      <w:r w:rsidRPr="00AD17C7">
        <w:rPr>
          <w:rFonts w:ascii="Cambria" w:hAnsi="Cambria"/>
          <w:iCs/>
          <w:sz w:val="24"/>
          <w:szCs w:val="24"/>
        </w:rPr>
        <w:t>/</w:t>
      </w:r>
    </w:p>
    <w:p w14:paraId="55C02C46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E9674DB" w14:textId="315EC1D9" w:rsidR="00E416AE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6AD94" wp14:editId="4CDDC94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185329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4F4AE93" id="Rectangle 4" o:spid="_x0000_s1026" style="position:absolute;margin-left:0;margin-top:-.05pt;width:15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>6.1.4 ppkt 2) 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14D4B980" w14:textId="77777777" w:rsidR="00E416AE" w:rsidRDefault="00E416AE">
      <w:pPr>
        <w:tabs>
          <w:tab w:val="left" w:pos="567"/>
        </w:tabs>
        <w:spacing w:after="0" w:line="276" w:lineRule="auto"/>
        <w:ind w:left="284"/>
        <w:jc w:val="both"/>
      </w:pPr>
    </w:p>
    <w:p w14:paraId="3FDD0DFC" w14:textId="0B79F04C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 xml:space="preserve">Informacja w związku z poleganiem </w:t>
      </w:r>
      <w:r w:rsidR="00ED77FA">
        <w:rPr>
          <w:rFonts w:ascii="Cambria" w:hAnsi="Cambria"/>
          <w:b/>
          <w:sz w:val="24"/>
          <w:szCs w:val="24"/>
        </w:rPr>
        <w:t xml:space="preserve">Wykonawcy </w:t>
      </w:r>
      <w:r>
        <w:rPr>
          <w:rFonts w:ascii="Cambria" w:hAnsi="Cambria"/>
          <w:b/>
          <w:sz w:val="24"/>
          <w:szCs w:val="24"/>
        </w:rPr>
        <w:t>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3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52473F69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 xml:space="preserve">warunków udziału w postępowaniu polega na zasobach innych podmiotu/ów </w:t>
      </w:r>
      <w:r>
        <w:rPr>
          <w:rFonts w:ascii="Cambria" w:hAnsi="Cambria"/>
          <w:iCs/>
          <w:sz w:val="24"/>
          <w:szCs w:val="24"/>
        </w:rPr>
        <w:t>w zakresie warunku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4"/>
      </w:r>
      <w:r>
        <w:rPr>
          <w:rFonts w:ascii="Cambria" w:hAnsi="Cambria"/>
          <w:iCs/>
          <w:sz w:val="24"/>
          <w:szCs w:val="24"/>
        </w:rPr>
        <w:t xml:space="preserve"> ……………………………………………………………………</w:t>
      </w:r>
      <w:r w:rsidR="00E416AE">
        <w:rPr>
          <w:rFonts w:ascii="Cambria" w:hAnsi="Cambria"/>
          <w:iCs/>
          <w:sz w:val="24"/>
          <w:szCs w:val="24"/>
        </w:rPr>
        <w:t>……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default" r:id="rId7"/>
      <w:footerReference w:type="default" r:id="rId8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858B" w14:textId="77777777" w:rsidR="0049193C" w:rsidRDefault="0049193C">
      <w:pPr>
        <w:spacing w:after="0" w:line="240" w:lineRule="auto"/>
      </w:pPr>
      <w:r>
        <w:separator/>
      </w:r>
    </w:p>
  </w:endnote>
  <w:endnote w:type="continuationSeparator" w:id="0">
    <w:p w14:paraId="6EACDC91" w14:textId="77777777" w:rsidR="0049193C" w:rsidRDefault="00491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9A65" w14:textId="77777777" w:rsidR="006F5EB9" w:rsidRDefault="00B20838">
    <w:pPr>
      <w:pStyle w:val="Stopka"/>
      <w:jc w:val="center"/>
    </w:pPr>
    <w:r>
      <w:rPr>
        <w:rFonts w:ascii="Cambria" w:hAnsi="Cambria"/>
      </w:rPr>
      <w:t>Zał. Nr 5 do SWZ – Wzór oświadczenia o spełnianiu warunków udziału w postępowaniu</w:t>
    </w:r>
  </w:p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9C102" w14:textId="77777777" w:rsidR="0049193C" w:rsidRDefault="004919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2BEECA" w14:textId="77777777" w:rsidR="0049193C" w:rsidRDefault="0049193C">
      <w:pPr>
        <w:spacing w:after="0" w:line="240" w:lineRule="auto"/>
      </w:pPr>
      <w:r>
        <w:continuationSeparator/>
      </w:r>
    </w:p>
  </w:footnote>
  <w:footnote w:id="1">
    <w:p w14:paraId="492E12AF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 </w:t>
      </w:r>
    </w:p>
  </w:footnote>
  <w:footnote w:id="2">
    <w:p w14:paraId="078F9A45" w14:textId="13846BBF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Wskazać pkt SWZ, w którym ujęto warunek spełniany przez podmiot tj.: </w:t>
      </w:r>
      <w:bookmarkStart w:id="0" w:name="_Hlk67394672"/>
      <w:bookmarkStart w:id="1" w:name="_Hlk171938711"/>
      <w:r>
        <w:rPr>
          <w:rFonts w:ascii="Cambria" w:hAnsi="Cambria"/>
        </w:rPr>
        <w:t xml:space="preserve">6.1.4 ppkt 1) /doświadczenie/ </w:t>
      </w:r>
      <w:r w:rsidR="00F12230">
        <w:rPr>
          <w:rFonts w:ascii="Cambria" w:hAnsi="Cambria"/>
        </w:rPr>
        <w:t>i/</w:t>
      </w:r>
      <w:r>
        <w:rPr>
          <w:rFonts w:ascii="Cambria" w:hAnsi="Cambria"/>
        </w:rPr>
        <w:t>lub 6.1.4 ppkt 2) /potencjał kadrowy/</w:t>
      </w:r>
      <w:bookmarkEnd w:id="0"/>
    </w:p>
    <w:bookmarkEnd w:id="1"/>
  </w:footnote>
  <w:footnote w:id="3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  <w:footnote w:id="4">
    <w:p w14:paraId="5ACEF627" w14:textId="3DB10543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Wskazać pkt SWZ w którym ujęto warunek spełniany przez podmiot tj.: 6.1.4 ppkt 1) /doświadczenie/</w:t>
      </w:r>
      <w:r w:rsidR="005E65EE">
        <w:rPr>
          <w:rFonts w:ascii="Cambria" w:hAnsi="Cambria"/>
          <w:sz w:val="18"/>
          <w:szCs w:val="18"/>
        </w:rPr>
        <w:t xml:space="preserve">, </w:t>
      </w:r>
      <w:r>
        <w:rPr>
          <w:rFonts w:ascii="Cambria" w:hAnsi="Cambria"/>
          <w:sz w:val="18"/>
          <w:szCs w:val="18"/>
        </w:rPr>
        <w:t xml:space="preserve"> 6.1.4 ppkt 2) /potencjał kadrowy/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FFEECE" w:rsidR="00977561" w:rsidRPr="00977561" w:rsidRDefault="00977561" w:rsidP="00977561">
    <w:pPr>
      <w:suppressAutoHyphens w:val="0"/>
      <w:autoSpaceDN/>
      <w:spacing w:after="0" w:line="240" w:lineRule="auto"/>
      <w:jc w:val="center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2" w:name="_Hlk91146117"/>
    <w:bookmarkStart w:id="3" w:name="_Hlk69301960"/>
  </w:p>
  <w:bookmarkEnd w:id="2"/>
  <w:bookmarkEnd w:id="3"/>
  <w:p w14:paraId="31A71613" w14:textId="20EF7A87" w:rsidR="006F5EB9" w:rsidRDefault="00977561">
    <w:pPr>
      <w:spacing w:line="276" w:lineRule="auto"/>
      <w:rPr>
        <w:rFonts w:ascii="Cambria" w:hAnsi="Cambria"/>
        <w:b/>
        <w:bCs/>
      </w:rPr>
    </w:pPr>
    <w:r w:rsidRPr="00ED77FA">
      <w:rPr>
        <w:rFonts w:ascii="Cambria" w:hAnsi="Cambria"/>
        <w:b/>
        <w:bCs/>
        <w:color w:val="0070C0"/>
      </w:rPr>
      <w:t>ZP.271.</w:t>
    </w:r>
    <w:r w:rsidR="00F12230">
      <w:rPr>
        <w:rFonts w:ascii="Cambria" w:hAnsi="Cambria"/>
        <w:b/>
        <w:bCs/>
        <w:color w:val="0070C0"/>
      </w:rPr>
      <w:t>13</w:t>
    </w:r>
    <w:r w:rsidRPr="00ED77FA">
      <w:rPr>
        <w:rFonts w:ascii="Cambria" w:hAnsi="Cambria"/>
        <w:b/>
        <w:bCs/>
        <w:color w:val="0070C0"/>
      </w:rPr>
      <w:t>.202</w:t>
    </w:r>
    <w:r w:rsidR="00ED77FA" w:rsidRPr="00ED77FA">
      <w:rPr>
        <w:rFonts w:ascii="Cambria" w:hAnsi="Cambria"/>
        <w:b/>
        <w:bCs/>
        <w:color w:val="0070C0"/>
      </w:rPr>
      <w:t>6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>Załącznik nr 5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0660C6"/>
    <w:rsid w:val="001032B8"/>
    <w:rsid w:val="001407E0"/>
    <w:rsid w:val="001B7B2B"/>
    <w:rsid w:val="001E0C47"/>
    <w:rsid w:val="001F6FBB"/>
    <w:rsid w:val="002041D7"/>
    <w:rsid w:val="002559F9"/>
    <w:rsid w:val="00270A64"/>
    <w:rsid w:val="002C0F99"/>
    <w:rsid w:val="002F19F5"/>
    <w:rsid w:val="00374E5B"/>
    <w:rsid w:val="004342A3"/>
    <w:rsid w:val="00482934"/>
    <w:rsid w:val="0049193C"/>
    <w:rsid w:val="005E65EE"/>
    <w:rsid w:val="00627684"/>
    <w:rsid w:val="0065014B"/>
    <w:rsid w:val="006F5475"/>
    <w:rsid w:val="006F5EB9"/>
    <w:rsid w:val="007502E2"/>
    <w:rsid w:val="00766BD3"/>
    <w:rsid w:val="00782144"/>
    <w:rsid w:val="00796117"/>
    <w:rsid w:val="008850DF"/>
    <w:rsid w:val="00906BC6"/>
    <w:rsid w:val="00977561"/>
    <w:rsid w:val="009F169D"/>
    <w:rsid w:val="00A25067"/>
    <w:rsid w:val="00AB3ABB"/>
    <w:rsid w:val="00AD17C7"/>
    <w:rsid w:val="00AE73D6"/>
    <w:rsid w:val="00B14D43"/>
    <w:rsid w:val="00B20838"/>
    <w:rsid w:val="00B46BD2"/>
    <w:rsid w:val="00B85D1A"/>
    <w:rsid w:val="00BB2724"/>
    <w:rsid w:val="00BF6D9D"/>
    <w:rsid w:val="00C31654"/>
    <w:rsid w:val="00D22983"/>
    <w:rsid w:val="00D65E6B"/>
    <w:rsid w:val="00DC33C4"/>
    <w:rsid w:val="00DE3DC5"/>
    <w:rsid w:val="00E304F4"/>
    <w:rsid w:val="00E416AE"/>
    <w:rsid w:val="00ED77FA"/>
    <w:rsid w:val="00F12230"/>
    <w:rsid w:val="00F3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Admin Gmina</cp:lastModifiedBy>
  <cp:revision>4</cp:revision>
  <dcterms:created xsi:type="dcterms:W3CDTF">2026-06-26T07:18:00Z</dcterms:created>
  <dcterms:modified xsi:type="dcterms:W3CDTF">2026-07-31T12:29:00Z</dcterms:modified>
</cp:coreProperties>
</file>